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8514" w14:textId="77777777" w:rsidR="006155A0" w:rsidRDefault="006155A0" w:rsidP="006155A0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A0752">
        <w:rPr>
          <w:rFonts w:ascii="Times New Roman" w:eastAsia="Arial Unicode MS" w:hAnsi="Times New Roman"/>
          <w:b/>
          <w:sz w:val="24"/>
          <w:szCs w:val="24"/>
        </w:rPr>
        <w:t>Objekta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4709"/>
      </w:tblGrid>
      <w:tr w:rsidR="006155A0" w:rsidRPr="008D6002" w14:paraId="4AFCDEFD" w14:textId="77777777" w:rsidTr="00C547AE">
        <w:tc>
          <w:tcPr>
            <w:tcW w:w="9464" w:type="dxa"/>
            <w:gridSpan w:val="2"/>
            <w:shd w:val="clear" w:color="auto" w:fill="F2F2F2" w:themeFill="background1" w:themeFillShade="F2"/>
          </w:tcPr>
          <w:p w14:paraId="0ECF010C" w14:textId="3965D497" w:rsidR="006155A0" w:rsidRDefault="006155A0" w:rsidP="00C547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 vienība Nr.</w:t>
            </w:r>
            <w:r w:rsidRPr="008D6002">
              <w:rPr>
                <w:rFonts w:cs="Times New Roman"/>
                <w:b/>
              </w:rPr>
              <w:t>1</w:t>
            </w:r>
          </w:p>
          <w:p w14:paraId="3667E65A" w14:textId="77777777" w:rsidR="006155A0" w:rsidRPr="008D6002" w:rsidRDefault="006155A0" w:rsidP="00C547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 ar kadastra apzīmējumu </w:t>
            </w:r>
            <w:r>
              <w:rPr>
                <w:rFonts w:cs="Times New Roman"/>
                <w:b/>
              </w:rPr>
              <w:t>7860 003 0295</w:t>
            </w:r>
          </w:p>
        </w:tc>
      </w:tr>
      <w:tr w:rsidR="006155A0" w:rsidRPr="008D6002" w14:paraId="34848B46" w14:textId="77777777" w:rsidTr="00C547AE">
        <w:tc>
          <w:tcPr>
            <w:tcW w:w="4077" w:type="dxa"/>
          </w:tcPr>
          <w:p w14:paraId="62037702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387" w:type="dxa"/>
          </w:tcPr>
          <w:p w14:paraId="39F98588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6155A0" w:rsidRPr="008D6002" w14:paraId="4B621E32" w14:textId="77777777" w:rsidTr="00C547AE">
        <w:tc>
          <w:tcPr>
            <w:tcW w:w="4077" w:type="dxa"/>
          </w:tcPr>
          <w:p w14:paraId="5BDFC03D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387" w:type="dxa"/>
          </w:tcPr>
          <w:p w14:paraId="31DECCC3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neapbūvēta zemesgabala </w:t>
            </w:r>
            <w:r w:rsidRPr="008D6002">
              <w:rPr>
                <w:rFonts w:cs="Times New Roman"/>
              </w:rPr>
              <w:t>zemes nomas tiesības</w:t>
            </w:r>
          </w:p>
        </w:tc>
      </w:tr>
      <w:tr w:rsidR="006155A0" w:rsidRPr="008D6002" w14:paraId="4F652864" w14:textId="77777777" w:rsidTr="00C547AE">
        <w:tc>
          <w:tcPr>
            <w:tcW w:w="4077" w:type="dxa"/>
          </w:tcPr>
          <w:p w14:paraId="0E2D3756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387" w:type="dxa"/>
          </w:tcPr>
          <w:p w14:paraId="77B0A98B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 zeme</w:t>
            </w:r>
          </w:p>
        </w:tc>
      </w:tr>
      <w:tr w:rsidR="006155A0" w:rsidRPr="008D6002" w14:paraId="70E7D568" w14:textId="77777777" w:rsidTr="00C547AE">
        <w:tc>
          <w:tcPr>
            <w:tcW w:w="4077" w:type="dxa"/>
          </w:tcPr>
          <w:p w14:paraId="76CB5792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387" w:type="dxa"/>
          </w:tcPr>
          <w:p w14:paraId="71EB74AC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6155A0" w:rsidRPr="008D6002" w14:paraId="2EBEA137" w14:textId="77777777" w:rsidTr="00C547AE">
        <w:tc>
          <w:tcPr>
            <w:tcW w:w="4077" w:type="dxa"/>
          </w:tcPr>
          <w:p w14:paraId="08F2D86B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387" w:type="dxa"/>
          </w:tcPr>
          <w:p w14:paraId="6765280E" w14:textId="77777777" w:rsidR="006155A0" w:rsidRPr="008D6002" w:rsidRDefault="006155A0" w:rsidP="00C547A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Mīzāni</w:t>
            </w:r>
            <w:proofErr w:type="spellEnd"/>
            <w:r>
              <w:rPr>
                <w:rFonts w:cs="Times New Roman"/>
              </w:rPr>
              <w:t>, Kantinieku</w:t>
            </w:r>
            <w:r w:rsidRPr="008D6002">
              <w:rPr>
                <w:rFonts w:cs="Times New Roman"/>
              </w:rPr>
              <w:t xml:space="preserve"> pag</w:t>
            </w:r>
            <w:r>
              <w:rPr>
                <w:rFonts w:cs="Times New Roman"/>
              </w:rPr>
              <w:t xml:space="preserve">asts, Rēzeknes novads, </w:t>
            </w:r>
            <w:r>
              <w:rPr>
                <w:rFonts w:cs="Times New Roman"/>
              </w:rPr>
              <w:br/>
              <w:t>LV – 4621</w:t>
            </w:r>
          </w:p>
        </w:tc>
      </w:tr>
      <w:tr w:rsidR="006155A0" w:rsidRPr="008D6002" w14:paraId="1299E1D9" w14:textId="77777777" w:rsidTr="00C547AE">
        <w:tc>
          <w:tcPr>
            <w:tcW w:w="4077" w:type="dxa"/>
          </w:tcPr>
          <w:p w14:paraId="623B85AF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387" w:type="dxa"/>
          </w:tcPr>
          <w:p w14:paraId="20846816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1,80 ha</w:t>
            </w:r>
            <w:r w:rsidRPr="008D6002">
              <w:rPr>
                <w:rFonts w:cs="Times New Roman"/>
              </w:rPr>
              <w:t xml:space="preserve"> </w:t>
            </w:r>
          </w:p>
        </w:tc>
      </w:tr>
      <w:tr w:rsidR="006155A0" w:rsidRPr="008D6002" w14:paraId="67DA2851" w14:textId="77777777" w:rsidTr="00C547AE">
        <w:tc>
          <w:tcPr>
            <w:tcW w:w="4077" w:type="dxa"/>
          </w:tcPr>
          <w:p w14:paraId="3479EABE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387" w:type="dxa"/>
          </w:tcPr>
          <w:p w14:paraId="442F5B9B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nē</w:t>
            </w:r>
          </w:p>
        </w:tc>
      </w:tr>
      <w:tr w:rsidR="006155A0" w:rsidRPr="008D6002" w14:paraId="6CC93955" w14:textId="77777777" w:rsidTr="00C547AE">
        <w:tc>
          <w:tcPr>
            <w:tcW w:w="4077" w:type="dxa"/>
          </w:tcPr>
          <w:p w14:paraId="3749918E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387" w:type="dxa"/>
          </w:tcPr>
          <w:p w14:paraId="1C61BE2B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nē</w:t>
            </w:r>
          </w:p>
        </w:tc>
      </w:tr>
      <w:tr w:rsidR="006155A0" w:rsidRPr="008D6002" w14:paraId="440521B0" w14:textId="77777777" w:rsidTr="00C547AE">
        <w:tc>
          <w:tcPr>
            <w:tcW w:w="4077" w:type="dxa"/>
          </w:tcPr>
          <w:p w14:paraId="7EA9572E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387" w:type="dxa"/>
          </w:tcPr>
          <w:p w14:paraId="41826FBB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6155A0" w:rsidRPr="008D6002" w14:paraId="6B2C7B3C" w14:textId="77777777" w:rsidTr="00C547AE">
        <w:tc>
          <w:tcPr>
            <w:tcW w:w="4077" w:type="dxa"/>
          </w:tcPr>
          <w:p w14:paraId="13EA4517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387" w:type="dxa"/>
          </w:tcPr>
          <w:p w14:paraId="1D694944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Lauksaimnieciskās ražošanas vajadzībām</w:t>
            </w:r>
          </w:p>
        </w:tc>
      </w:tr>
      <w:tr w:rsidR="006155A0" w:rsidRPr="008D6002" w14:paraId="13FB9A3D" w14:textId="77777777" w:rsidTr="00C547AE">
        <w:tc>
          <w:tcPr>
            <w:tcW w:w="4077" w:type="dxa"/>
          </w:tcPr>
          <w:p w14:paraId="24809C38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387" w:type="dxa"/>
          </w:tcPr>
          <w:p w14:paraId="74F5C7B6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Ekspluatācijas aizsargjosla gar pašvaldības autoceļiem lauku apvidos.</w:t>
            </w:r>
          </w:p>
        </w:tc>
      </w:tr>
      <w:tr w:rsidR="006155A0" w:rsidRPr="008D6002" w14:paraId="473B3E1D" w14:textId="77777777" w:rsidTr="00C547AE">
        <w:tc>
          <w:tcPr>
            <w:tcW w:w="4077" w:type="dxa"/>
          </w:tcPr>
          <w:p w14:paraId="3658D939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387" w:type="dxa"/>
          </w:tcPr>
          <w:p w14:paraId="099228FE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6155A0" w:rsidRPr="008D6002" w14:paraId="2482B173" w14:textId="77777777" w:rsidTr="00C547AE">
        <w:tc>
          <w:tcPr>
            <w:tcW w:w="4077" w:type="dxa"/>
          </w:tcPr>
          <w:p w14:paraId="46CAADF6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387" w:type="dxa"/>
          </w:tcPr>
          <w:p w14:paraId="68807E85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Neapstrādāta, izveidojies krūmāju apaugums. Meliorēta zemes vienība.</w:t>
            </w:r>
          </w:p>
        </w:tc>
      </w:tr>
      <w:tr w:rsidR="006155A0" w:rsidRPr="008D6002" w14:paraId="2828D1E3" w14:textId="77777777" w:rsidTr="00C547AE">
        <w:tc>
          <w:tcPr>
            <w:tcW w:w="4077" w:type="dxa"/>
          </w:tcPr>
          <w:p w14:paraId="44DE494A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387" w:type="dxa"/>
          </w:tcPr>
          <w:p w14:paraId="1EAE84C9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6155A0" w:rsidRPr="008D6002" w14:paraId="7E08F2E6" w14:textId="77777777" w:rsidTr="00C547AE">
        <w:tc>
          <w:tcPr>
            <w:tcW w:w="4077" w:type="dxa"/>
          </w:tcPr>
          <w:p w14:paraId="4108B427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387" w:type="dxa"/>
          </w:tcPr>
          <w:p w14:paraId="05F408F9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46,00</w:t>
            </w:r>
            <w:r w:rsidRPr="008D6002">
              <w:rPr>
                <w:rFonts w:cs="Times New Roman"/>
              </w:rPr>
              <w:t xml:space="preserve"> </w:t>
            </w:r>
          </w:p>
        </w:tc>
      </w:tr>
      <w:tr w:rsidR="006155A0" w:rsidRPr="008D6002" w14:paraId="21659200" w14:textId="77777777" w:rsidTr="00C547AE">
        <w:tc>
          <w:tcPr>
            <w:tcW w:w="4077" w:type="dxa"/>
          </w:tcPr>
          <w:p w14:paraId="385B5578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387" w:type="dxa"/>
          </w:tcPr>
          <w:p w14:paraId="22EAB66F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  <w:r w:rsidRPr="008D6002">
              <w:rPr>
                <w:rFonts w:cs="Times New Roman"/>
              </w:rPr>
              <w:t xml:space="preserve">  </w:t>
            </w:r>
          </w:p>
        </w:tc>
      </w:tr>
      <w:tr w:rsidR="006155A0" w:rsidRPr="008D6002" w14:paraId="7EB9E851" w14:textId="77777777" w:rsidTr="00C547AE">
        <w:tc>
          <w:tcPr>
            <w:tcW w:w="4077" w:type="dxa"/>
          </w:tcPr>
          <w:p w14:paraId="509EBD07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5387" w:type="dxa"/>
          </w:tcPr>
          <w:p w14:paraId="74C683C4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46,00</w:t>
            </w:r>
          </w:p>
        </w:tc>
      </w:tr>
      <w:tr w:rsidR="006155A0" w:rsidRPr="004B3BFC" w14:paraId="3CBEE254" w14:textId="77777777" w:rsidTr="00C547AE">
        <w:tc>
          <w:tcPr>
            <w:tcW w:w="4077" w:type="dxa"/>
          </w:tcPr>
          <w:p w14:paraId="3D125DD7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Izsoles reģistrācijas vieta, datums, laiks,</w:t>
            </w:r>
          </w:p>
          <w:p w14:paraId="04A6E909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pieteikšanās termiņš</w:t>
            </w:r>
          </w:p>
        </w:tc>
        <w:tc>
          <w:tcPr>
            <w:tcW w:w="5387" w:type="dxa"/>
          </w:tcPr>
          <w:p w14:paraId="1246AF47" w14:textId="77777777" w:rsidR="006155A0" w:rsidRPr="00610E81" w:rsidRDefault="006155A0" w:rsidP="00C547AE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līdz </w:t>
            </w:r>
            <w:r w:rsidRPr="00370C51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 xml:space="preserve">29.oktobrim, </w:t>
            </w:r>
            <w:r w:rsidRPr="00370C51">
              <w:rPr>
                <w:rFonts w:cs="Times New Roman"/>
              </w:rPr>
              <w:t xml:space="preserve"> plkst.</w:t>
            </w:r>
            <w:r>
              <w:rPr>
                <w:rFonts w:cs="Times New Roman"/>
              </w:rPr>
              <w:t>11</w:t>
            </w:r>
            <w:r w:rsidRPr="00370C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  <w:r w:rsidRPr="00370C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,</w:t>
            </w:r>
            <w:r w:rsidRPr="00370C51">
              <w:rPr>
                <w:rFonts w:cs="Times New Roman"/>
              </w:rPr>
              <w:t xml:space="preserve">   darba dienās no plkst.8.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 līdz plkst.12.00  un no plkst.12.30  līdz 16.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0.</w:t>
            </w:r>
          </w:p>
        </w:tc>
      </w:tr>
      <w:tr w:rsidR="006155A0" w:rsidRPr="008D6002" w14:paraId="22338176" w14:textId="77777777" w:rsidTr="00C547AE">
        <w:tc>
          <w:tcPr>
            <w:tcW w:w="4077" w:type="dxa"/>
          </w:tcPr>
          <w:p w14:paraId="01FD7873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Izsoles norises  datums,  laiks, vieta</w:t>
            </w:r>
          </w:p>
        </w:tc>
        <w:tc>
          <w:tcPr>
            <w:tcW w:w="5387" w:type="dxa"/>
          </w:tcPr>
          <w:p w14:paraId="740295A3" w14:textId="77777777" w:rsidR="006155A0" w:rsidRPr="008D6002" w:rsidRDefault="006155A0" w:rsidP="00C547AE">
            <w:pPr>
              <w:rPr>
                <w:rFonts w:cs="Times New Roman"/>
              </w:rPr>
            </w:pPr>
            <w:r w:rsidRPr="004B3BFC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>5.novembris</w:t>
            </w:r>
            <w:r w:rsidRPr="004B3BFC">
              <w:rPr>
                <w:rFonts w:cs="Times New Roman"/>
              </w:rPr>
              <w:t>, plkst.</w:t>
            </w:r>
            <w:r>
              <w:rPr>
                <w:rFonts w:cs="Times New Roman"/>
              </w:rPr>
              <w:t>12</w:t>
            </w:r>
            <w:r w:rsidRPr="004B3BFC">
              <w:rPr>
                <w:rFonts w:cs="Times New Roman"/>
              </w:rPr>
              <w:t xml:space="preserve">:00., </w:t>
            </w:r>
            <w:r>
              <w:rPr>
                <w:rFonts w:cs="Times New Roman"/>
              </w:rPr>
              <w:t>Kantinieku</w:t>
            </w:r>
            <w:r w:rsidRPr="004B3BFC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>s telpās</w:t>
            </w:r>
          </w:p>
        </w:tc>
      </w:tr>
      <w:tr w:rsidR="006155A0" w:rsidRPr="008D6002" w14:paraId="52B794AB" w14:textId="77777777" w:rsidTr="00C547AE">
        <w:tc>
          <w:tcPr>
            <w:tcW w:w="4077" w:type="dxa"/>
          </w:tcPr>
          <w:p w14:paraId="2CFA3DFF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Zemesgabala apskates vieta un laiks</w:t>
            </w:r>
          </w:p>
        </w:tc>
        <w:tc>
          <w:tcPr>
            <w:tcW w:w="5387" w:type="dxa"/>
          </w:tcPr>
          <w:p w14:paraId="172926F9" w14:textId="77777777" w:rsidR="006155A0" w:rsidRPr="00610E81" w:rsidRDefault="006155A0" w:rsidP="00C547AE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pagasta pārvaldē 64640550</w:t>
            </w:r>
            <w:r>
              <w:rPr>
                <w:rFonts w:eastAsia="Arial Unicode MS"/>
                <w:szCs w:val="24"/>
              </w:rPr>
              <w:t>.</w:t>
            </w:r>
          </w:p>
          <w:p w14:paraId="20C8CEF0" w14:textId="77777777" w:rsidR="006155A0" w:rsidRPr="008D6002" w:rsidRDefault="006155A0" w:rsidP="00C547AE">
            <w:pPr>
              <w:ind w:left="33"/>
              <w:rPr>
                <w:rFonts w:eastAsia="Arial Unicode MS" w:cs="Times New Roman"/>
                <w:szCs w:val="24"/>
              </w:rPr>
            </w:pPr>
          </w:p>
        </w:tc>
      </w:tr>
      <w:tr w:rsidR="006155A0" w:rsidRPr="008D6002" w14:paraId="44FD350F" w14:textId="77777777" w:rsidTr="00C547AE">
        <w:tc>
          <w:tcPr>
            <w:tcW w:w="4077" w:type="dxa"/>
          </w:tcPr>
          <w:p w14:paraId="67CF48E6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387" w:type="dxa"/>
          </w:tcPr>
          <w:p w14:paraId="162C8529" w14:textId="77777777" w:rsidR="006155A0" w:rsidRPr="008D6002" w:rsidRDefault="006155A0" w:rsidP="00C547AE">
            <w:pPr>
              <w:spacing w:line="20" w:lineRule="atLeast"/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1.1.pielikum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>
              <w:rPr>
                <w:szCs w:val="24"/>
              </w:rPr>
              <w:t xml:space="preserve">7860 003 0295 </w:t>
            </w:r>
            <w:r w:rsidRPr="006330F4">
              <w:rPr>
                <w:rFonts w:eastAsia="Arial Unicode MS"/>
                <w:szCs w:val="24"/>
              </w:rPr>
              <w:t xml:space="preserve">izvietojuma </w:t>
            </w:r>
            <w:r>
              <w:rPr>
                <w:rFonts w:eastAsia="Arial Unicode MS"/>
                <w:szCs w:val="24"/>
              </w:rPr>
              <w:t xml:space="preserve">grafiskais </w:t>
            </w:r>
            <w:r w:rsidRPr="006330F4">
              <w:rPr>
                <w:rFonts w:eastAsia="Arial Unicode MS"/>
                <w:szCs w:val="24"/>
              </w:rPr>
              <w:t>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</w:t>
            </w:r>
            <w:r w:rsidRPr="00B41B81">
              <w:rPr>
                <w:rFonts w:cs="Times New Roman"/>
              </w:rPr>
              <w:t>____</w:t>
            </w:r>
            <w:r w:rsidRPr="0099316D">
              <w:rPr>
                <w:rFonts w:cs="Times New Roman"/>
              </w:rPr>
              <w:t xml:space="preserve"> neatņemama sastāvdaļa </w:t>
            </w:r>
            <w:r w:rsidRPr="008D6002">
              <w:rPr>
                <w:rFonts w:cs="Times New Roman"/>
              </w:rPr>
              <w:t>)</w:t>
            </w:r>
          </w:p>
        </w:tc>
      </w:tr>
    </w:tbl>
    <w:p w14:paraId="1C0B8BD2" w14:textId="64E71376" w:rsidR="006155A0" w:rsidRPr="006155A0" w:rsidRDefault="006155A0" w:rsidP="006155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137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14:paraId="7DD9E6D2" w14:textId="77777777" w:rsidR="006155A0" w:rsidRDefault="006155A0" w:rsidP="006155A0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A76FE7D" w14:textId="070223D5" w:rsidR="006155A0" w:rsidRDefault="006155A0" w:rsidP="006155A0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1FFCB5D" w14:textId="2B78F5B6" w:rsidR="006155A0" w:rsidRDefault="006155A0" w:rsidP="006155A0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A0752">
        <w:rPr>
          <w:rFonts w:ascii="Times New Roman" w:eastAsia="Arial Unicode MS" w:hAnsi="Times New Roman"/>
          <w:b/>
          <w:sz w:val="24"/>
          <w:szCs w:val="24"/>
        </w:rPr>
        <w:lastRenderedPageBreak/>
        <w:t>Objekta rak</w:t>
      </w:r>
      <w:r>
        <w:rPr>
          <w:rFonts w:ascii="Times New Roman" w:eastAsia="Arial Unicode MS" w:hAnsi="Times New Roman"/>
          <w:b/>
          <w:sz w:val="24"/>
          <w:szCs w:val="24"/>
        </w:rPr>
        <w:t>s</w:t>
      </w:r>
      <w:r w:rsidRPr="00FA0752">
        <w:rPr>
          <w:rFonts w:ascii="Times New Roman" w:eastAsia="Arial Unicode MS" w:hAnsi="Times New Roman"/>
          <w:b/>
          <w:sz w:val="24"/>
          <w:szCs w:val="24"/>
        </w:rPr>
        <w:t>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4709"/>
      </w:tblGrid>
      <w:tr w:rsidR="006155A0" w:rsidRPr="008D6002" w14:paraId="27CD10A3" w14:textId="77777777" w:rsidTr="00C547AE">
        <w:tc>
          <w:tcPr>
            <w:tcW w:w="9464" w:type="dxa"/>
            <w:gridSpan w:val="2"/>
            <w:shd w:val="clear" w:color="auto" w:fill="F2F2F2" w:themeFill="background1" w:themeFillShade="F2"/>
          </w:tcPr>
          <w:p w14:paraId="4D295A9E" w14:textId="02BA8F65" w:rsidR="006155A0" w:rsidRDefault="006155A0" w:rsidP="00C547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 vienība Nr.</w:t>
            </w:r>
            <w:r w:rsidR="003F317F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.</w:t>
            </w:r>
          </w:p>
          <w:p w14:paraId="46864335" w14:textId="77777777" w:rsidR="006155A0" w:rsidRPr="008D6002" w:rsidRDefault="006155A0" w:rsidP="00C547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 ar kadastra apzīmējumu </w:t>
            </w:r>
            <w:r>
              <w:rPr>
                <w:rFonts w:cs="Times New Roman"/>
                <w:b/>
              </w:rPr>
              <w:t>7860 003 0593</w:t>
            </w:r>
          </w:p>
        </w:tc>
      </w:tr>
      <w:tr w:rsidR="006155A0" w:rsidRPr="008D6002" w14:paraId="1924A6D4" w14:textId="77777777" w:rsidTr="00C547AE">
        <w:tc>
          <w:tcPr>
            <w:tcW w:w="4077" w:type="dxa"/>
          </w:tcPr>
          <w:p w14:paraId="01040287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387" w:type="dxa"/>
          </w:tcPr>
          <w:p w14:paraId="11E1A932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6155A0" w:rsidRPr="008D6002" w14:paraId="2A5C76D2" w14:textId="77777777" w:rsidTr="00C547AE">
        <w:tc>
          <w:tcPr>
            <w:tcW w:w="4077" w:type="dxa"/>
          </w:tcPr>
          <w:p w14:paraId="2E20D2D2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387" w:type="dxa"/>
          </w:tcPr>
          <w:p w14:paraId="3C447C2C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neapbūvēta zemesgabala </w:t>
            </w:r>
            <w:r w:rsidRPr="008D6002">
              <w:rPr>
                <w:rFonts w:cs="Times New Roman"/>
              </w:rPr>
              <w:t>zemes nomas tiesības</w:t>
            </w:r>
          </w:p>
        </w:tc>
      </w:tr>
      <w:tr w:rsidR="006155A0" w:rsidRPr="008D6002" w14:paraId="59AF08D1" w14:textId="77777777" w:rsidTr="00C547AE">
        <w:tc>
          <w:tcPr>
            <w:tcW w:w="4077" w:type="dxa"/>
          </w:tcPr>
          <w:p w14:paraId="38471561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387" w:type="dxa"/>
          </w:tcPr>
          <w:p w14:paraId="1A0C01D5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 zeme</w:t>
            </w:r>
          </w:p>
        </w:tc>
      </w:tr>
      <w:tr w:rsidR="006155A0" w:rsidRPr="008D6002" w14:paraId="5F6E71F4" w14:textId="77777777" w:rsidTr="00C547AE">
        <w:tc>
          <w:tcPr>
            <w:tcW w:w="4077" w:type="dxa"/>
          </w:tcPr>
          <w:p w14:paraId="2AF21BDC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387" w:type="dxa"/>
          </w:tcPr>
          <w:p w14:paraId="252389E9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6155A0" w:rsidRPr="008D6002" w14:paraId="24586B5B" w14:textId="77777777" w:rsidTr="00C547AE">
        <w:tc>
          <w:tcPr>
            <w:tcW w:w="4077" w:type="dxa"/>
          </w:tcPr>
          <w:p w14:paraId="2B169454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387" w:type="dxa"/>
          </w:tcPr>
          <w:p w14:paraId="1C452991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Leimaņi, Kantinieku</w:t>
            </w:r>
            <w:r w:rsidRPr="008D6002">
              <w:rPr>
                <w:rFonts w:cs="Times New Roman"/>
              </w:rPr>
              <w:t xml:space="preserve"> pag</w:t>
            </w:r>
            <w:r>
              <w:rPr>
                <w:rFonts w:cs="Times New Roman"/>
              </w:rPr>
              <w:t xml:space="preserve">asts, Rēzeknes novads, </w:t>
            </w:r>
            <w:r>
              <w:rPr>
                <w:rFonts w:cs="Times New Roman"/>
              </w:rPr>
              <w:br/>
              <w:t>LV – 4621</w:t>
            </w:r>
          </w:p>
        </w:tc>
      </w:tr>
      <w:tr w:rsidR="006155A0" w:rsidRPr="008D6002" w14:paraId="134B84DC" w14:textId="77777777" w:rsidTr="00C547AE">
        <w:tc>
          <w:tcPr>
            <w:tcW w:w="4077" w:type="dxa"/>
          </w:tcPr>
          <w:p w14:paraId="6F1B4711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387" w:type="dxa"/>
          </w:tcPr>
          <w:p w14:paraId="04823C2F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2,71 ha</w:t>
            </w:r>
            <w:r w:rsidRPr="008D6002">
              <w:rPr>
                <w:rFonts w:cs="Times New Roman"/>
              </w:rPr>
              <w:t xml:space="preserve"> </w:t>
            </w:r>
          </w:p>
        </w:tc>
      </w:tr>
      <w:tr w:rsidR="006155A0" w:rsidRPr="008D6002" w14:paraId="0E7448F2" w14:textId="77777777" w:rsidTr="00C547AE">
        <w:tc>
          <w:tcPr>
            <w:tcW w:w="4077" w:type="dxa"/>
          </w:tcPr>
          <w:p w14:paraId="53349EB9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387" w:type="dxa"/>
          </w:tcPr>
          <w:p w14:paraId="24B9FEE4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nē</w:t>
            </w:r>
          </w:p>
        </w:tc>
      </w:tr>
      <w:tr w:rsidR="006155A0" w:rsidRPr="008D6002" w14:paraId="3BDE1447" w14:textId="77777777" w:rsidTr="00C547AE">
        <w:tc>
          <w:tcPr>
            <w:tcW w:w="4077" w:type="dxa"/>
          </w:tcPr>
          <w:p w14:paraId="1E1F36C5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387" w:type="dxa"/>
          </w:tcPr>
          <w:p w14:paraId="2E84E8A7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nē</w:t>
            </w:r>
          </w:p>
        </w:tc>
      </w:tr>
      <w:tr w:rsidR="006155A0" w:rsidRPr="008D6002" w14:paraId="11D2FF65" w14:textId="77777777" w:rsidTr="00C547AE">
        <w:tc>
          <w:tcPr>
            <w:tcW w:w="4077" w:type="dxa"/>
          </w:tcPr>
          <w:p w14:paraId="51BCB7D1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387" w:type="dxa"/>
          </w:tcPr>
          <w:p w14:paraId="4FE4A677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6155A0" w:rsidRPr="008D6002" w14:paraId="5915F33C" w14:textId="77777777" w:rsidTr="00C547AE">
        <w:tc>
          <w:tcPr>
            <w:tcW w:w="4077" w:type="dxa"/>
          </w:tcPr>
          <w:p w14:paraId="669C8933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387" w:type="dxa"/>
          </w:tcPr>
          <w:p w14:paraId="1E485C9F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Lauksaimnieciskās ražošanas vajadzībām</w:t>
            </w:r>
          </w:p>
        </w:tc>
      </w:tr>
      <w:tr w:rsidR="006155A0" w:rsidRPr="008D6002" w14:paraId="10E9A3CB" w14:textId="77777777" w:rsidTr="00C547AE">
        <w:tc>
          <w:tcPr>
            <w:tcW w:w="4077" w:type="dxa"/>
          </w:tcPr>
          <w:p w14:paraId="3A213CD5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387" w:type="dxa"/>
          </w:tcPr>
          <w:p w14:paraId="282790C5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Ekspluatācijas aizsargjosla gar valsts autoceļu.</w:t>
            </w:r>
          </w:p>
        </w:tc>
      </w:tr>
      <w:tr w:rsidR="006155A0" w:rsidRPr="008D6002" w14:paraId="2F4A595B" w14:textId="77777777" w:rsidTr="00C547AE">
        <w:tc>
          <w:tcPr>
            <w:tcW w:w="4077" w:type="dxa"/>
          </w:tcPr>
          <w:p w14:paraId="6E3D6E7F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387" w:type="dxa"/>
          </w:tcPr>
          <w:p w14:paraId="45C4F07A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6155A0" w:rsidRPr="008D6002" w14:paraId="5100A498" w14:textId="77777777" w:rsidTr="00C547AE">
        <w:tc>
          <w:tcPr>
            <w:tcW w:w="4077" w:type="dxa"/>
          </w:tcPr>
          <w:p w14:paraId="5252B426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387" w:type="dxa"/>
          </w:tcPr>
          <w:p w14:paraId="49D60992" w14:textId="77777777" w:rsidR="006155A0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Neapstrādāta, izveidojies krūmāju apaugums. Neregulāras formas daudzstūris ar nelīdzenu reljefu.</w:t>
            </w:r>
          </w:p>
          <w:p w14:paraId="3339F1DE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Nav meliorēta.</w:t>
            </w:r>
          </w:p>
        </w:tc>
      </w:tr>
      <w:tr w:rsidR="006155A0" w:rsidRPr="008D6002" w14:paraId="75C46A62" w14:textId="77777777" w:rsidTr="00C547AE">
        <w:tc>
          <w:tcPr>
            <w:tcW w:w="4077" w:type="dxa"/>
          </w:tcPr>
          <w:p w14:paraId="20B737FB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387" w:type="dxa"/>
          </w:tcPr>
          <w:p w14:paraId="2FEB6D14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6155A0" w:rsidRPr="008D6002" w14:paraId="18B8291E" w14:textId="77777777" w:rsidTr="00C547AE">
        <w:tc>
          <w:tcPr>
            <w:tcW w:w="4077" w:type="dxa"/>
          </w:tcPr>
          <w:p w14:paraId="0B3234CE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387" w:type="dxa"/>
          </w:tcPr>
          <w:p w14:paraId="20207869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67,00</w:t>
            </w:r>
            <w:r w:rsidRPr="008D6002">
              <w:rPr>
                <w:rFonts w:cs="Times New Roman"/>
              </w:rPr>
              <w:t xml:space="preserve"> </w:t>
            </w:r>
          </w:p>
        </w:tc>
      </w:tr>
      <w:tr w:rsidR="006155A0" w:rsidRPr="008D6002" w14:paraId="1606A458" w14:textId="77777777" w:rsidTr="00C547AE">
        <w:tc>
          <w:tcPr>
            <w:tcW w:w="4077" w:type="dxa"/>
          </w:tcPr>
          <w:p w14:paraId="6C0E169F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387" w:type="dxa"/>
          </w:tcPr>
          <w:p w14:paraId="7386D0D6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  <w:r w:rsidRPr="008D6002">
              <w:rPr>
                <w:rFonts w:cs="Times New Roman"/>
              </w:rPr>
              <w:t xml:space="preserve">  </w:t>
            </w:r>
          </w:p>
        </w:tc>
      </w:tr>
      <w:tr w:rsidR="006155A0" w:rsidRPr="008D6002" w14:paraId="1D19E5B5" w14:textId="77777777" w:rsidTr="00C547AE">
        <w:tc>
          <w:tcPr>
            <w:tcW w:w="4077" w:type="dxa"/>
          </w:tcPr>
          <w:p w14:paraId="17DB8E86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5387" w:type="dxa"/>
          </w:tcPr>
          <w:p w14:paraId="5CF77A41" w14:textId="77777777" w:rsidR="006155A0" w:rsidRPr="008D6002" w:rsidRDefault="006155A0" w:rsidP="00C547AE">
            <w:pPr>
              <w:rPr>
                <w:rFonts w:cs="Times New Roman"/>
              </w:rPr>
            </w:pPr>
            <w:r>
              <w:rPr>
                <w:rFonts w:cs="Times New Roman"/>
              </w:rPr>
              <w:t>67,00</w:t>
            </w:r>
          </w:p>
        </w:tc>
      </w:tr>
      <w:tr w:rsidR="006155A0" w:rsidRPr="004B3BFC" w14:paraId="4C7F81F3" w14:textId="77777777" w:rsidTr="00C547AE">
        <w:tc>
          <w:tcPr>
            <w:tcW w:w="4077" w:type="dxa"/>
          </w:tcPr>
          <w:p w14:paraId="058E1F48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Izsoles reģistrācijas vieta, datums, laiks,</w:t>
            </w:r>
          </w:p>
          <w:p w14:paraId="3852CE6B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pieteikšanās termiņš</w:t>
            </w:r>
          </w:p>
        </w:tc>
        <w:tc>
          <w:tcPr>
            <w:tcW w:w="5387" w:type="dxa"/>
          </w:tcPr>
          <w:p w14:paraId="5BC5C0BA" w14:textId="77777777" w:rsidR="006155A0" w:rsidRPr="00610E81" w:rsidRDefault="006155A0" w:rsidP="00C547AE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līdz </w:t>
            </w:r>
            <w:r w:rsidRPr="00370C51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 xml:space="preserve">29.oktobrim, </w:t>
            </w:r>
            <w:r w:rsidRPr="00370C51">
              <w:rPr>
                <w:rFonts w:cs="Times New Roman"/>
              </w:rPr>
              <w:t xml:space="preserve"> plkst.</w:t>
            </w:r>
            <w:r>
              <w:rPr>
                <w:rFonts w:cs="Times New Roman"/>
              </w:rPr>
              <w:t>11</w:t>
            </w:r>
            <w:r w:rsidRPr="00370C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  <w:r w:rsidRPr="00370C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,</w:t>
            </w:r>
            <w:r w:rsidRPr="00370C51">
              <w:rPr>
                <w:rFonts w:cs="Times New Roman"/>
              </w:rPr>
              <w:t xml:space="preserve">   darba dienās no plkst.8.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 līdz plkst.12.00  un no plkst.12.30  līdz 16.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0.</w:t>
            </w:r>
          </w:p>
        </w:tc>
      </w:tr>
      <w:tr w:rsidR="006155A0" w:rsidRPr="008D6002" w14:paraId="610B59C4" w14:textId="77777777" w:rsidTr="00C547AE">
        <w:tc>
          <w:tcPr>
            <w:tcW w:w="4077" w:type="dxa"/>
          </w:tcPr>
          <w:p w14:paraId="52A93413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Izsoles norises  datums,  laiks, vieta</w:t>
            </w:r>
          </w:p>
        </w:tc>
        <w:tc>
          <w:tcPr>
            <w:tcW w:w="5387" w:type="dxa"/>
          </w:tcPr>
          <w:p w14:paraId="403F8CDA" w14:textId="77777777" w:rsidR="006155A0" w:rsidRPr="008D6002" w:rsidRDefault="006155A0" w:rsidP="00C547AE">
            <w:pPr>
              <w:rPr>
                <w:rFonts w:cs="Times New Roman"/>
              </w:rPr>
            </w:pPr>
            <w:r w:rsidRPr="004B3BFC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>5.novembris</w:t>
            </w:r>
            <w:r w:rsidRPr="004B3BFC">
              <w:rPr>
                <w:rFonts w:cs="Times New Roman"/>
              </w:rPr>
              <w:t>, plkst.</w:t>
            </w:r>
            <w:r>
              <w:rPr>
                <w:rFonts w:cs="Times New Roman"/>
              </w:rPr>
              <w:t>12</w:t>
            </w:r>
            <w:r w:rsidRPr="004B3BFC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4B3BFC">
              <w:rPr>
                <w:rFonts w:cs="Times New Roman"/>
              </w:rPr>
              <w:t xml:space="preserve">0., </w:t>
            </w:r>
            <w:r>
              <w:rPr>
                <w:rFonts w:cs="Times New Roman"/>
              </w:rPr>
              <w:t>Kantinieku</w:t>
            </w:r>
            <w:r w:rsidRPr="004B3BFC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>s telpās</w:t>
            </w:r>
          </w:p>
        </w:tc>
      </w:tr>
      <w:tr w:rsidR="006155A0" w:rsidRPr="008D6002" w14:paraId="69578B40" w14:textId="77777777" w:rsidTr="00C547AE">
        <w:tc>
          <w:tcPr>
            <w:tcW w:w="4077" w:type="dxa"/>
          </w:tcPr>
          <w:p w14:paraId="0B7F947D" w14:textId="77777777" w:rsidR="006155A0" w:rsidRPr="00675378" w:rsidRDefault="006155A0" w:rsidP="00C547AE">
            <w:pPr>
              <w:rPr>
                <w:rFonts w:cs="Times New Roman"/>
              </w:rPr>
            </w:pPr>
            <w:r w:rsidRPr="00675378">
              <w:rPr>
                <w:rFonts w:cs="Times New Roman"/>
              </w:rPr>
              <w:t>Zemesgabala apskates vieta un laiks</w:t>
            </w:r>
          </w:p>
        </w:tc>
        <w:tc>
          <w:tcPr>
            <w:tcW w:w="5387" w:type="dxa"/>
          </w:tcPr>
          <w:p w14:paraId="3870428C" w14:textId="77777777" w:rsidR="006155A0" w:rsidRPr="00610E81" w:rsidRDefault="006155A0" w:rsidP="00C547AE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pagasta pārvaldē 64640550</w:t>
            </w:r>
            <w:r>
              <w:rPr>
                <w:rFonts w:eastAsia="Arial Unicode MS"/>
                <w:szCs w:val="24"/>
              </w:rPr>
              <w:t>.</w:t>
            </w:r>
          </w:p>
          <w:p w14:paraId="45B5C51C" w14:textId="77777777" w:rsidR="006155A0" w:rsidRPr="008D6002" w:rsidRDefault="006155A0" w:rsidP="00C547AE">
            <w:pPr>
              <w:ind w:left="33"/>
              <w:rPr>
                <w:rFonts w:eastAsia="Arial Unicode MS" w:cs="Times New Roman"/>
                <w:szCs w:val="24"/>
              </w:rPr>
            </w:pPr>
          </w:p>
        </w:tc>
      </w:tr>
      <w:tr w:rsidR="006155A0" w:rsidRPr="008D6002" w14:paraId="5760649A" w14:textId="77777777" w:rsidTr="00C547AE">
        <w:tc>
          <w:tcPr>
            <w:tcW w:w="4077" w:type="dxa"/>
          </w:tcPr>
          <w:p w14:paraId="5E860C69" w14:textId="77777777" w:rsidR="006155A0" w:rsidRPr="008D6002" w:rsidRDefault="006155A0" w:rsidP="00C547A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387" w:type="dxa"/>
          </w:tcPr>
          <w:p w14:paraId="57970324" w14:textId="77777777" w:rsidR="006155A0" w:rsidRPr="008D6002" w:rsidRDefault="006155A0" w:rsidP="00C547AE">
            <w:pPr>
              <w:spacing w:line="20" w:lineRule="atLeast"/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</w:t>
            </w:r>
            <w:r w:rsidRPr="006330F4">
              <w:rPr>
                <w:rFonts w:cs="Times New Roman"/>
              </w:rPr>
              <w:t>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>
              <w:rPr>
                <w:szCs w:val="24"/>
              </w:rPr>
              <w:t xml:space="preserve">7860 003 0593 </w:t>
            </w:r>
            <w:r w:rsidRPr="006330F4">
              <w:rPr>
                <w:rFonts w:eastAsia="Arial Unicode MS"/>
                <w:szCs w:val="24"/>
              </w:rPr>
              <w:t xml:space="preserve">izvietojuma </w:t>
            </w:r>
            <w:r>
              <w:rPr>
                <w:rFonts w:eastAsia="Arial Unicode MS"/>
                <w:szCs w:val="24"/>
              </w:rPr>
              <w:t xml:space="preserve">grafiskais </w:t>
            </w:r>
            <w:r w:rsidRPr="006330F4">
              <w:rPr>
                <w:rFonts w:eastAsia="Arial Unicode MS"/>
                <w:szCs w:val="24"/>
              </w:rPr>
              <w:t>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</w:t>
            </w:r>
            <w:r w:rsidRPr="00B41B81">
              <w:rPr>
                <w:rFonts w:cs="Times New Roman"/>
              </w:rPr>
              <w:t>____</w:t>
            </w:r>
            <w:r w:rsidRPr="0099316D">
              <w:rPr>
                <w:rFonts w:cs="Times New Roman"/>
              </w:rPr>
              <w:t xml:space="preserve"> neatņemama sastāvdaļa </w:t>
            </w:r>
            <w:r w:rsidRPr="008D6002">
              <w:rPr>
                <w:rFonts w:cs="Times New Roman"/>
              </w:rPr>
              <w:t>)</w:t>
            </w:r>
          </w:p>
        </w:tc>
      </w:tr>
    </w:tbl>
    <w:p w14:paraId="280050B2" w14:textId="77777777" w:rsidR="006155A0" w:rsidRDefault="006155A0" w:rsidP="006155A0">
      <w:pPr>
        <w:spacing w:after="0" w:line="20" w:lineRule="atLeast"/>
        <w:rPr>
          <w:rFonts w:ascii="Times New Roman" w:eastAsia="Arial Unicode MS" w:hAnsi="Times New Roman"/>
          <w:i/>
          <w:sz w:val="20"/>
          <w:szCs w:val="20"/>
        </w:rPr>
      </w:pPr>
    </w:p>
    <w:p w14:paraId="2F2493F5" w14:textId="77777777" w:rsidR="006155A0" w:rsidRDefault="006155A0" w:rsidP="006155A0">
      <w:pPr>
        <w:spacing w:after="0" w:line="20" w:lineRule="atLeast"/>
        <w:rPr>
          <w:rFonts w:ascii="Times New Roman" w:eastAsia="Arial Unicode MS" w:hAnsi="Times New Roman"/>
          <w:i/>
          <w:sz w:val="20"/>
          <w:szCs w:val="20"/>
        </w:rPr>
      </w:pPr>
    </w:p>
    <w:p w14:paraId="283E82AE" w14:textId="77777777" w:rsidR="00783285" w:rsidRDefault="00783285"/>
    <w:sectPr w:rsidR="00783285" w:rsidSect="006155A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A0"/>
    <w:rsid w:val="003F317F"/>
    <w:rsid w:val="004C5408"/>
    <w:rsid w:val="006155A0"/>
    <w:rsid w:val="007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108E"/>
  <w15:chartTrackingRefBased/>
  <w15:docId w15:val="{7D32B29B-3675-4F95-B7E2-49CE787E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2384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2020-10-26T07:04:00Z</dcterms:created>
  <dcterms:modified xsi:type="dcterms:W3CDTF">2020-10-26T08:45:00Z</dcterms:modified>
</cp:coreProperties>
</file>