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B2" w:rsidRPr="00010728" w:rsidRDefault="003801B2" w:rsidP="003801B2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4A2714">
        <w:rPr>
          <w:b/>
        </w:rPr>
        <w:t>8.4/794</w:t>
      </w:r>
      <w:r w:rsidRPr="00010728">
        <w:rPr>
          <w:b/>
        </w:rPr>
        <w:t xml:space="preserve"> </w:t>
      </w:r>
    </w:p>
    <w:p w:rsidR="003801B2" w:rsidRPr="00010728" w:rsidRDefault="003801B2" w:rsidP="003801B2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>par lekciju/praktisko nodarbību pakalpojumu</w:t>
      </w:r>
    </w:p>
    <w:p w:rsidR="003801B2" w:rsidRPr="00010728" w:rsidRDefault="003801B2" w:rsidP="003801B2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>ēzeknē</w:t>
      </w:r>
      <w:proofErr w:type="gramStart"/>
      <w:r>
        <w:t xml:space="preserve">                                                                                                            </w:t>
      </w:r>
      <w:proofErr w:type="gramEnd"/>
      <w:r w:rsidRPr="00010728">
        <w:t>201</w:t>
      </w:r>
      <w:r>
        <w:t>7</w:t>
      </w:r>
      <w:r w:rsidRPr="00010728">
        <w:t xml:space="preserve">.gada </w:t>
      </w:r>
      <w:r w:rsidR="004A2714">
        <w:t>10</w:t>
      </w:r>
      <w:r>
        <w:t>.augustā</w:t>
      </w:r>
    </w:p>
    <w:p w:rsidR="003801B2" w:rsidRPr="00010728" w:rsidRDefault="003801B2" w:rsidP="003801B2">
      <w:pPr>
        <w:suppressAutoHyphens w:val="0"/>
        <w:autoSpaceDN/>
        <w:spacing w:after="120"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Pr="003801B2">
        <w:rPr>
          <w:b/>
        </w:rPr>
        <w:t>sabiedrība ar ierobežotu atbildību „</w:t>
      </w:r>
      <w:proofErr w:type="spellStart"/>
      <w:r w:rsidRPr="003801B2">
        <w:rPr>
          <w:b/>
        </w:rPr>
        <w:t>Foodtastic</w:t>
      </w:r>
      <w:proofErr w:type="spellEnd"/>
      <w:r w:rsidRPr="003801B2">
        <w:rPr>
          <w:b/>
        </w:rPr>
        <w:t>!”</w:t>
      </w:r>
      <w:r>
        <w:t xml:space="preserve">, reģistrācijas Nr.44103091682,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„Lekciju/praktisko nodarbību pakalpojums ESF projektā „Dzīvo veselīgi Rēzeknes novadā!”” (identifikācijas Nr. RNP 2017/19),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3801B2" w:rsidRPr="008B4198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3801B2" w:rsidRPr="008B4198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7</w:t>
      </w:r>
      <w:r w:rsidRPr="008B4198">
        <w:t xml:space="preserve">.gada </w:t>
      </w:r>
      <w:r>
        <w:t>___________</w:t>
      </w:r>
      <w:r w:rsidRPr="008B4198">
        <w:t xml:space="preserve"> līdz 201</w:t>
      </w:r>
      <w:r>
        <w:t>7</w:t>
      </w:r>
      <w:r w:rsidRPr="008B4198">
        <w:t xml:space="preserve">.gada </w:t>
      </w:r>
      <w:r>
        <w:t>______________ sniegt lekciju/praktisko nodarbību pakalpojumu ESF projektā „Dzīvo veselīgi Rēzeknes novadā!”,</w:t>
      </w:r>
      <w:r w:rsidRPr="008B4198">
        <w:t xml:space="preserve"> 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 xml:space="preserve">par šādu tēmu: </w:t>
      </w:r>
      <w:r w:rsidRPr="003801B2">
        <w:rPr>
          <w:u w:val="single"/>
        </w:rPr>
        <w:t>„Kā pareizi sastādīt ēdienkarti, lai nerastos liekā svara problēmas”</w:t>
      </w:r>
      <w:r>
        <w:t>, t</w:t>
      </w:r>
      <w:r w:rsidRPr="008B4198">
        <w:t xml:space="preserve">urpmāk – </w:t>
      </w:r>
      <w:r w:rsidRPr="00265991">
        <w:rPr>
          <w:b/>
        </w:rPr>
        <w:t>Pakalpojums</w:t>
      </w:r>
      <w:r>
        <w:t>, Pušu saskaņotajā Pakalpojuma sniegšanas grafikā noteiktajā laikā.</w:t>
      </w:r>
    </w:p>
    <w:p w:rsidR="003801B2" w:rsidRPr="008B4198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3801B2">
        <w:rPr>
          <w:b/>
        </w:rPr>
        <w:t>EUR 2475,00</w:t>
      </w:r>
      <w:r w:rsidRPr="008B4198">
        <w:t xml:space="preserve"> (</w:t>
      </w:r>
      <w:r w:rsidRPr="003801B2">
        <w:rPr>
          <w:b/>
        </w:rPr>
        <w:t>divi tūkstoši četri simti</w:t>
      </w:r>
      <w:r>
        <w:t xml:space="preserve"> </w:t>
      </w:r>
      <w:r w:rsidRPr="003801B2">
        <w:rPr>
          <w:b/>
        </w:rPr>
        <w:t xml:space="preserve">septiņdesmit pieci </w:t>
      </w:r>
      <w:proofErr w:type="spellStart"/>
      <w:r w:rsidRPr="003801B2">
        <w:rPr>
          <w:b/>
          <w:i/>
        </w:rPr>
        <w:t>euro</w:t>
      </w:r>
      <w:proofErr w:type="spellEnd"/>
      <w:r>
        <w:t xml:space="preserve">, </w:t>
      </w:r>
      <w:r w:rsidRPr="003801B2">
        <w:rPr>
          <w:b/>
        </w:rPr>
        <w:t>00 centi</w:t>
      </w:r>
      <w:r w:rsidRPr="008B4198">
        <w:t>)</w:t>
      </w:r>
      <w:r>
        <w:t xml:space="preserve">, neieskaitot </w:t>
      </w:r>
      <w:r w:rsidRPr="008B4198">
        <w:t>pievienotās vērtības nodok</w:t>
      </w:r>
      <w:r>
        <w:t xml:space="preserve">li, turpmāk – </w:t>
      </w:r>
      <w:r w:rsidRPr="00265991">
        <w:rPr>
          <w:b/>
        </w:rPr>
        <w:t>PVN</w:t>
      </w:r>
      <w:r>
        <w:t xml:space="preserve">. </w:t>
      </w:r>
    </w:p>
    <w:p w:rsidR="003801B2" w:rsidRPr="008B4198" w:rsidRDefault="003801B2" w:rsidP="00395975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 un autoratlīdzība, kā arī visas ar </w:t>
      </w:r>
      <w:r>
        <w:t xml:space="preserve">Pakalpojuma sniegšanu </w:t>
      </w:r>
      <w:r w:rsidRPr="008B4198">
        <w:t xml:space="preserve">saistītās izmaksas. </w:t>
      </w:r>
    </w:p>
    <w:p w:rsidR="003801B2" w:rsidRPr="00CD5FC6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3801B2" w:rsidRPr="00CD5FC6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3801B2" w:rsidRPr="00CD5FC6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3801B2" w:rsidRPr="00CD5FC6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3801B2" w:rsidRPr="00CD5FC6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3801B2" w:rsidRPr="00CD5FC6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3801B2" w:rsidRPr="00CD5FC6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3801B2" w:rsidRPr="005D7CA0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3801B2" w:rsidRPr="005D7CA0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3801B2" w:rsidRPr="005D7CA0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3801B2" w:rsidRPr="005D7CA0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3801B2" w:rsidRPr="005D7CA0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3801B2" w:rsidRPr="003F276F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3801B2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3801B2" w:rsidRPr="007C496A" w:rsidRDefault="003801B2" w:rsidP="00395975">
      <w:pPr>
        <w:suppressAutoHyphens w:val="0"/>
        <w:autoSpaceDN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3801B2" w:rsidRPr="007C496A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nosūta aktu Izpildītāja pārstāvim, nosakot termiņu neatbilstību novēršanai.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3801B2" w:rsidRPr="007C49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3801B2" w:rsidRPr="007C496A" w:rsidRDefault="003801B2" w:rsidP="00395975">
      <w:pPr>
        <w:suppressAutoHyphens w:val="0"/>
        <w:autoSpaceDN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3801B2" w:rsidRPr="00536ABA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3801B2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lekcijas/praktiskās nodarbības. </w:t>
      </w:r>
    </w:p>
    <w:p w:rsidR="003801B2" w:rsidRPr="00536AB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3801B2" w:rsidRPr="00536AB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3801B2" w:rsidRPr="004F1D6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3801B2" w:rsidRPr="004F1D6A" w:rsidRDefault="003801B2" w:rsidP="00395975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3801B2" w:rsidRPr="00D575B7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5</w:t>
      </w:r>
      <w:r w:rsidRPr="00D575B7">
        <w:rPr>
          <w:b/>
        </w:rPr>
        <w:t>. Pušu atbildība</w:t>
      </w:r>
    </w:p>
    <w:p w:rsidR="003801B2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3801B2" w:rsidRPr="00D575B7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3801B2" w:rsidRPr="00D575B7" w:rsidRDefault="003801B2" w:rsidP="003801B2">
      <w:pPr>
        <w:suppressAutoHyphens w:val="0"/>
        <w:autoSpaceDN/>
        <w:ind w:right="-568"/>
        <w:jc w:val="both"/>
        <w:textAlignment w:val="auto"/>
      </w:pPr>
      <w:r w:rsidRPr="00D575B7"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3801B2" w:rsidRPr="00D575B7" w:rsidRDefault="003801B2" w:rsidP="003801B2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3801B2" w:rsidRPr="00D575B7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3801B2" w:rsidRPr="00D575B7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3801B2" w:rsidRPr="00D575B7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3801B2" w:rsidRPr="00D575B7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3801B2" w:rsidRPr="00CB51FA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3801B2" w:rsidRPr="00CB51F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3801B2" w:rsidRPr="00CB51FA" w:rsidRDefault="003801B2" w:rsidP="003801B2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3801B2" w:rsidRPr="00CB51F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3801B2" w:rsidRPr="00CB51F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3801B2" w:rsidRPr="00CB51F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3801B2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3801B2" w:rsidRPr="00CB51FA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3801B2" w:rsidRPr="00CB51F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.1. Līgumu var grozīt Pusēm savstarpēji rakstveidā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3801B2" w:rsidRPr="00CB51F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rakstveidā par to vienojoties.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3801B2" w:rsidRPr="00105F15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3801B2" w:rsidRPr="00105F15" w:rsidRDefault="003801B2" w:rsidP="00395975">
      <w:pPr>
        <w:suppressAutoHyphens w:val="0"/>
        <w:autoSpaceDN/>
        <w:ind w:right="-567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3801B2" w:rsidRPr="00105F15" w:rsidRDefault="003801B2" w:rsidP="003801B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 w:rsidR="00F67EB6">
        <w:t xml:space="preserve">; </w:t>
      </w:r>
      <w:r w:rsidRPr="00105F15">
        <w:t>Izpildītāja pārstāvis</w:t>
      </w:r>
      <w:r>
        <w:t>.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sagatavošanu un parakstīšanu, kā arī citiem uzdevumiem, kas noteikti Līgumā. </w:t>
      </w:r>
    </w:p>
    <w:p w:rsidR="003801B2" w:rsidRPr="00105F15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>. Pusēm rakstveidā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3801B2" w:rsidRPr="00E4679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3801B2" w:rsidRPr="00E4679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3801B2" w:rsidRPr="00E4679A" w:rsidRDefault="003801B2" w:rsidP="003801B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751922">
        <w:t>3 (trim)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 xml:space="preserve">uz </w:t>
      </w:r>
      <w:r w:rsidR="00751922">
        <w:t>vienas</w:t>
      </w:r>
      <w:r w:rsidRPr="00E4679A">
        <w:t xml:space="preserve"> lap</w:t>
      </w:r>
      <w:r w:rsidR="00751922">
        <w:t>as</w:t>
      </w:r>
      <w:r w:rsidRPr="00E4679A">
        <w:t xml:space="preserve">. </w:t>
      </w:r>
    </w:p>
    <w:p w:rsidR="003801B2" w:rsidRPr="00E4679A" w:rsidRDefault="003801B2" w:rsidP="003801B2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0B13C3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3801B2" w:rsidRDefault="003801B2" w:rsidP="003801B2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/>
      </w:tblPr>
      <w:tblGrid>
        <w:gridCol w:w="4786"/>
        <w:gridCol w:w="4961"/>
      </w:tblGrid>
      <w:tr w:rsidR="003801B2" w:rsidTr="0057064A">
        <w:trPr>
          <w:trHeight w:val="255"/>
        </w:trPr>
        <w:tc>
          <w:tcPr>
            <w:tcW w:w="4786" w:type="dxa"/>
          </w:tcPr>
          <w:p w:rsidR="003801B2" w:rsidRPr="00293B43" w:rsidRDefault="003801B2" w:rsidP="0057064A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3801B2" w:rsidRDefault="003801B2" w:rsidP="0057064A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3801B2" w:rsidTr="0057064A">
        <w:trPr>
          <w:trHeight w:val="252"/>
        </w:trPr>
        <w:tc>
          <w:tcPr>
            <w:tcW w:w="4786" w:type="dxa"/>
          </w:tcPr>
          <w:p w:rsidR="003801B2" w:rsidRPr="00A07E64" w:rsidRDefault="003801B2" w:rsidP="0057064A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3801B2" w:rsidRPr="000B13C3" w:rsidRDefault="000B13C3" w:rsidP="000B13C3">
            <w:pPr>
              <w:rPr>
                <w:b/>
              </w:rPr>
            </w:pPr>
            <w:r w:rsidRPr="000B13C3">
              <w:rPr>
                <w:b/>
              </w:rPr>
              <w:t>SIA „</w:t>
            </w:r>
            <w:proofErr w:type="spellStart"/>
            <w:r w:rsidRPr="000B13C3">
              <w:rPr>
                <w:b/>
              </w:rPr>
              <w:t>Foodtastic</w:t>
            </w:r>
            <w:proofErr w:type="spellEnd"/>
            <w:r w:rsidRPr="000B13C3">
              <w:rPr>
                <w:b/>
              </w:rPr>
              <w:t>!”</w:t>
            </w:r>
          </w:p>
        </w:tc>
      </w:tr>
      <w:tr w:rsidR="003801B2" w:rsidTr="0057064A">
        <w:trPr>
          <w:trHeight w:val="195"/>
        </w:trPr>
        <w:tc>
          <w:tcPr>
            <w:tcW w:w="4786" w:type="dxa"/>
          </w:tcPr>
          <w:p w:rsidR="003801B2" w:rsidRPr="00293B43" w:rsidRDefault="003801B2" w:rsidP="0057064A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3801B2" w:rsidRDefault="003801B2" w:rsidP="000B13C3">
            <w:r>
              <w:t>reģ.Nr.</w:t>
            </w:r>
            <w:r w:rsidR="000B13C3">
              <w:t>44103091682</w:t>
            </w:r>
            <w:r>
              <w:t xml:space="preserve"> </w:t>
            </w:r>
          </w:p>
        </w:tc>
      </w:tr>
      <w:tr w:rsidR="003801B2" w:rsidTr="0057064A">
        <w:tc>
          <w:tcPr>
            <w:tcW w:w="4786" w:type="dxa"/>
          </w:tcPr>
          <w:p w:rsidR="003801B2" w:rsidRPr="00293B43" w:rsidRDefault="003801B2" w:rsidP="0057064A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3801B2" w:rsidRDefault="003801B2" w:rsidP="000B13C3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3801B2" w:rsidTr="0057064A">
        <w:trPr>
          <w:trHeight w:val="210"/>
        </w:trPr>
        <w:tc>
          <w:tcPr>
            <w:tcW w:w="4786" w:type="dxa"/>
          </w:tcPr>
          <w:p w:rsidR="003801B2" w:rsidRPr="00293B43" w:rsidRDefault="003801B2" w:rsidP="0057064A"/>
        </w:tc>
        <w:tc>
          <w:tcPr>
            <w:tcW w:w="4961" w:type="dxa"/>
          </w:tcPr>
          <w:p w:rsidR="003801B2" w:rsidRDefault="003801B2" w:rsidP="00115A6A"/>
        </w:tc>
      </w:tr>
      <w:tr w:rsidR="003801B2" w:rsidTr="0057064A">
        <w:trPr>
          <w:trHeight w:val="255"/>
        </w:trPr>
        <w:tc>
          <w:tcPr>
            <w:tcW w:w="4786" w:type="dxa"/>
          </w:tcPr>
          <w:p w:rsidR="003801B2" w:rsidRPr="00293B43" w:rsidRDefault="003801B2" w:rsidP="0057064A"/>
        </w:tc>
        <w:tc>
          <w:tcPr>
            <w:tcW w:w="4961" w:type="dxa"/>
          </w:tcPr>
          <w:p w:rsidR="003801B2" w:rsidRPr="00293B43" w:rsidRDefault="003801B2" w:rsidP="00115A6A"/>
        </w:tc>
      </w:tr>
      <w:tr w:rsidR="003801B2" w:rsidTr="0057064A">
        <w:trPr>
          <w:trHeight w:val="240"/>
        </w:trPr>
        <w:tc>
          <w:tcPr>
            <w:tcW w:w="4786" w:type="dxa"/>
          </w:tcPr>
          <w:p w:rsidR="003801B2" w:rsidRPr="00293B43" w:rsidRDefault="003801B2" w:rsidP="000B13C3">
            <w:pPr>
              <w:ind w:right="-567"/>
              <w:jc w:val="both"/>
            </w:pPr>
          </w:p>
        </w:tc>
        <w:tc>
          <w:tcPr>
            <w:tcW w:w="4961" w:type="dxa"/>
          </w:tcPr>
          <w:p w:rsidR="003801B2" w:rsidRPr="00293B43" w:rsidRDefault="003801B2" w:rsidP="00115A6A">
            <w:pPr>
              <w:ind w:right="-567"/>
              <w:jc w:val="both"/>
            </w:pPr>
          </w:p>
        </w:tc>
      </w:tr>
    </w:tbl>
    <w:p w:rsidR="00382804" w:rsidRDefault="00382804" w:rsidP="003801B2">
      <w:pPr>
        <w:pStyle w:val="ListParagraph"/>
        <w:spacing w:after="60"/>
        <w:ind w:left="0"/>
        <w:rPr>
          <w:rFonts w:eastAsia="Calibri"/>
        </w:rPr>
      </w:pPr>
    </w:p>
    <w:p w:rsidR="00382804" w:rsidRDefault="00382804" w:rsidP="003801B2">
      <w:pPr>
        <w:pStyle w:val="ListParagraph"/>
        <w:spacing w:after="60"/>
        <w:ind w:left="0"/>
        <w:rPr>
          <w:rFonts w:eastAsia="Calibri"/>
        </w:rPr>
      </w:pPr>
    </w:p>
    <w:sectPr w:rsidR="00382804" w:rsidSect="00D2155C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CA" w:rsidRDefault="007B0ACA" w:rsidP="003801B2">
      <w:r>
        <w:separator/>
      </w:r>
    </w:p>
  </w:endnote>
  <w:endnote w:type="continuationSeparator" w:id="0">
    <w:p w:rsidR="007B0ACA" w:rsidRDefault="007B0ACA" w:rsidP="0038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9F" w:rsidRDefault="00F7547D">
    <w:pPr>
      <w:pStyle w:val="Footer"/>
      <w:jc w:val="center"/>
    </w:pPr>
    <w:r>
      <w:fldChar w:fldCharType="begin"/>
    </w:r>
    <w:r w:rsidR="00C3150A">
      <w:instrText xml:space="preserve"> PAGE   \* MERGEFORMAT </w:instrText>
    </w:r>
    <w:r>
      <w:fldChar w:fldCharType="separate"/>
    </w:r>
    <w:r w:rsidR="00395975">
      <w:rPr>
        <w:noProof/>
      </w:rPr>
      <w:t>4</w:t>
    </w:r>
    <w:r>
      <w:fldChar w:fldCharType="end"/>
    </w:r>
  </w:p>
  <w:p w:rsidR="00A3469F" w:rsidRDefault="007B0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CA" w:rsidRDefault="007B0ACA" w:rsidP="003801B2">
      <w:r>
        <w:separator/>
      </w:r>
    </w:p>
  </w:footnote>
  <w:footnote w:type="continuationSeparator" w:id="0">
    <w:p w:rsidR="007B0ACA" w:rsidRDefault="007B0ACA" w:rsidP="0038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565"/>
    <w:multiLevelType w:val="hybridMultilevel"/>
    <w:tmpl w:val="63181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333" w:hanging="360"/>
      </w:pPr>
    </w:lvl>
    <w:lvl w:ilvl="2" w:tplc="0426001B" w:tentative="1">
      <w:start w:val="1"/>
      <w:numFmt w:val="lowerRoman"/>
      <w:lvlText w:val="%3."/>
      <w:lvlJc w:val="right"/>
      <w:pPr>
        <w:ind w:left="6053" w:hanging="180"/>
      </w:pPr>
    </w:lvl>
    <w:lvl w:ilvl="3" w:tplc="0426000F" w:tentative="1">
      <w:start w:val="1"/>
      <w:numFmt w:val="decimal"/>
      <w:lvlText w:val="%4."/>
      <w:lvlJc w:val="left"/>
      <w:pPr>
        <w:ind w:left="6773" w:hanging="360"/>
      </w:pPr>
    </w:lvl>
    <w:lvl w:ilvl="4" w:tplc="04260019" w:tentative="1">
      <w:start w:val="1"/>
      <w:numFmt w:val="lowerLetter"/>
      <w:lvlText w:val="%5."/>
      <w:lvlJc w:val="left"/>
      <w:pPr>
        <w:ind w:left="7493" w:hanging="360"/>
      </w:pPr>
    </w:lvl>
    <w:lvl w:ilvl="5" w:tplc="0426001B" w:tentative="1">
      <w:start w:val="1"/>
      <w:numFmt w:val="lowerRoman"/>
      <w:lvlText w:val="%6."/>
      <w:lvlJc w:val="right"/>
      <w:pPr>
        <w:ind w:left="8213" w:hanging="180"/>
      </w:pPr>
    </w:lvl>
    <w:lvl w:ilvl="6" w:tplc="0426000F" w:tentative="1">
      <w:start w:val="1"/>
      <w:numFmt w:val="decimal"/>
      <w:lvlText w:val="%7."/>
      <w:lvlJc w:val="left"/>
      <w:pPr>
        <w:ind w:left="8933" w:hanging="360"/>
      </w:pPr>
    </w:lvl>
    <w:lvl w:ilvl="7" w:tplc="04260019" w:tentative="1">
      <w:start w:val="1"/>
      <w:numFmt w:val="lowerLetter"/>
      <w:lvlText w:val="%8."/>
      <w:lvlJc w:val="left"/>
      <w:pPr>
        <w:ind w:left="9653" w:hanging="360"/>
      </w:pPr>
    </w:lvl>
    <w:lvl w:ilvl="8" w:tplc="042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210D2"/>
    <w:multiLevelType w:val="multilevel"/>
    <w:tmpl w:val="017C460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1B2"/>
    <w:rsid w:val="000B13C3"/>
    <w:rsid w:val="00115A6A"/>
    <w:rsid w:val="001B6AA4"/>
    <w:rsid w:val="00237F89"/>
    <w:rsid w:val="003801B2"/>
    <w:rsid w:val="00382804"/>
    <w:rsid w:val="0038408F"/>
    <w:rsid w:val="00395975"/>
    <w:rsid w:val="00443059"/>
    <w:rsid w:val="004A2714"/>
    <w:rsid w:val="00751922"/>
    <w:rsid w:val="007B0ACA"/>
    <w:rsid w:val="00B00870"/>
    <w:rsid w:val="00C3150A"/>
    <w:rsid w:val="00D2155C"/>
    <w:rsid w:val="00D776C3"/>
    <w:rsid w:val="00E67BB4"/>
    <w:rsid w:val="00F65065"/>
    <w:rsid w:val="00F67EB6"/>
    <w:rsid w:val="00F7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01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3801B2"/>
    <w:pPr>
      <w:ind w:left="720"/>
    </w:pPr>
  </w:style>
  <w:style w:type="paragraph" w:styleId="Footer">
    <w:name w:val="footer"/>
    <w:basedOn w:val="Normal"/>
    <w:link w:val="FooterChar"/>
    <w:uiPriority w:val="99"/>
    <w:rsid w:val="003801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1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3801B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3801B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3801B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E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37F89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8809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3</cp:revision>
  <dcterms:created xsi:type="dcterms:W3CDTF">2017-08-30T12:59:00Z</dcterms:created>
  <dcterms:modified xsi:type="dcterms:W3CDTF">2017-08-30T13:02:00Z</dcterms:modified>
</cp:coreProperties>
</file>